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1619" w:rsidRPr="00520DC3" w:rsidRDefault="00491619" w:rsidP="00D7122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0DC3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491619" w:rsidRPr="00520DC3" w:rsidRDefault="00491619" w:rsidP="00D7122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0DC3">
        <w:rPr>
          <w:rFonts w:ascii="Times New Roman" w:hAnsi="Times New Roman" w:cs="Times New Roman"/>
          <w:noProof/>
          <w:sz w:val="28"/>
          <w:szCs w:val="28"/>
        </w:rPr>
        <w:t>Vážení rodiče, milé děti</w:t>
      </w:r>
    </w:p>
    <w:p w:rsidR="00D71227" w:rsidRPr="00520DC3" w:rsidRDefault="00D71227" w:rsidP="00D7122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71227" w:rsidRDefault="00491619" w:rsidP="00D71227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0DC3">
        <w:rPr>
          <w:rFonts w:ascii="Times New Roman" w:hAnsi="Times New Roman" w:cs="Times New Roman"/>
          <w:noProof/>
          <w:sz w:val="28"/>
          <w:szCs w:val="28"/>
        </w:rPr>
        <w:tab/>
      </w:r>
      <w:r w:rsidR="00D71227" w:rsidRPr="00520DC3">
        <w:rPr>
          <w:rFonts w:ascii="Times New Roman" w:hAnsi="Times New Roman" w:cs="Times New Roman"/>
          <w:noProof/>
          <w:sz w:val="28"/>
          <w:szCs w:val="28"/>
        </w:rPr>
        <w:t>v tomto dokumentu naleznete</w:t>
      </w:r>
      <w:r w:rsidR="00520DC3" w:rsidRPr="00520DC3">
        <w:rPr>
          <w:rFonts w:ascii="Times New Roman" w:hAnsi="Times New Roman" w:cs="Times New Roman"/>
          <w:noProof/>
          <w:sz w:val="28"/>
          <w:szCs w:val="28"/>
        </w:rPr>
        <w:t xml:space="preserve"> pracovní listy a </w:t>
      </w:r>
      <w:r w:rsidR="00D71227" w:rsidRPr="00520DC3">
        <w:rPr>
          <w:rFonts w:ascii="Times New Roman" w:hAnsi="Times New Roman" w:cs="Times New Roman"/>
          <w:noProof/>
          <w:sz w:val="28"/>
          <w:szCs w:val="28"/>
        </w:rPr>
        <w:t xml:space="preserve">inspiraci pro procvičování znalostí a dovedností </w:t>
      </w:r>
      <w:r w:rsidR="00B82CC8">
        <w:rPr>
          <w:rFonts w:ascii="Times New Roman" w:hAnsi="Times New Roman" w:cs="Times New Roman"/>
          <w:noProof/>
          <w:sz w:val="28"/>
          <w:szCs w:val="28"/>
        </w:rPr>
        <w:t xml:space="preserve">Vašich </w:t>
      </w:r>
      <w:r w:rsidR="00D71227" w:rsidRPr="00520DC3">
        <w:rPr>
          <w:rFonts w:ascii="Times New Roman" w:hAnsi="Times New Roman" w:cs="Times New Roman"/>
          <w:noProof/>
          <w:sz w:val="28"/>
          <w:szCs w:val="28"/>
        </w:rPr>
        <w:t xml:space="preserve">dětí. </w:t>
      </w:r>
    </w:p>
    <w:p w:rsidR="008424BF" w:rsidRPr="00520DC3" w:rsidRDefault="008424BF" w:rsidP="00D71227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14A8C" w:rsidRDefault="00D71227" w:rsidP="00614A8C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0DC3">
        <w:rPr>
          <w:rFonts w:ascii="Times New Roman" w:hAnsi="Times New Roman" w:cs="Times New Roman"/>
          <w:noProof/>
          <w:sz w:val="28"/>
          <w:szCs w:val="28"/>
        </w:rPr>
        <w:t xml:space="preserve">Každý týden budeme vkládat pracovní listy a činnosti zaměřené na všeobecný rozvoj všech kompetencí dětí potřebných pro přípravu na ZŠ. </w:t>
      </w:r>
      <w:r w:rsidR="00520DC3" w:rsidRPr="00520DC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4A8C" w:rsidRDefault="00614A8C" w:rsidP="00614A8C">
      <w:pPr>
        <w:rPr>
          <w:rFonts w:ascii="Times New Roman" w:hAnsi="Times New Roman" w:cs="Times New Roman"/>
          <w:noProof/>
          <w:sz w:val="28"/>
          <w:szCs w:val="28"/>
        </w:rPr>
      </w:pPr>
    </w:p>
    <w:p w:rsidR="00614A8C" w:rsidRPr="00614A8C" w:rsidRDefault="00614A8C" w:rsidP="00614A8C">
      <w:pPr>
        <w:jc w:val="right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Celý kolektiv MŠ p</w:t>
      </w:r>
      <w:r w:rsidRPr="00614A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řej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e </w:t>
      </w:r>
      <w:r w:rsidRPr="00614A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hodně zdraví a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pozdravujeme</w:t>
      </w:r>
      <w:r w:rsidRPr="00614A8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dětičky</w:t>
      </w:r>
    </w:p>
    <w:p w:rsidR="003936CC" w:rsidRDefault="003936CC"/>
    <w:p w:rsidR="003936CC" w:rsidRDefault="003936CC"/>
    <w:p w:rsidR="003936CC" w:rsidRDefault="003936CC"/>
    <w:p w:rsidR="003936CC" w:rsidRDefault="001A4FF3">
      <w:r>
        <w:rPr>
          <w:noProof/>
        </w:rPr>
        <w:drawing>
          <wp:inline distT="0" distB="0" distL="0" distR="0">
            <wp:extent cx="5771529" cy="421132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18" cy="421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CC" w:rsidRDefault="003936CC"/>
    <w:p w:rsidR="001A4FF3" w:rsidRDefault="001A4FF3"/>
    <w:p w:rsidR="00491619" w:rsidRPr="00520DC3" w:rsidRDefault="004916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Zrakové vnímání </w:t>
      </w:r>
    </w:p>
    <w:p w:rsidR="00491619" w:rsidRDefault="00491619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Obdélník 3" descr="Odborná spolupráce – ukázkové pracovní listy | KuliFerda a jeho svě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76021B" id="Obdélník 3" o:spid="_x0000_s1026" alt="Odborná spolupráce – ukázkové pracovní listy | KuliFerda a jeho svě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JKO0DsCAAAaBAAADgAAAAAAAAAAAAAA&#10;AAAuAgAAZHJzL2Uyb0RvYy54bWxQSwECLQAUAAYACAAAACEATKDpLNgAAAADAQAADwAAAAAAAAAA&#10;AAAAAACVBAAAZHJzL2Rvd25yZXYueG1sUEsFBgAAAAAEAAQA8wAAAJo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808514" cy="6867525"/>
            <wp:effectExtent l="0" t="0" r="1905" b="0"/>
            <wp:docPr id="4" name="Obrázek 4" descr="Odborná spolupráce – ukázkové pracovní listy | KuliFerda a jeho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borná spolupráce – ukázkové pracovní listy | KuliFerda a jeho svě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96" cy="68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19" w:rsidRDefault="00491619"/>
    <w:p w:rsidR="00D71227" w:rsidRDefault="00D71227"/>
    <w:p w:rsidR="00D71227" w:rsidRDefault="00D71227"/>
    <w:p w:rsidR="00D71227" w:rsidRDefault="00D71227"/>
    <w:p w:rsidR="00D71227" w:rsidRDefault="00D71227"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Obdélník 10" descr="Odborná spolupráce – ukázkové pracovní listy | KuliFerda a jeho svě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DFCFD2" id="Obdélník 10" o:spid="_x0000_s1026" alt="Odborná spolupráce – ukázkové pracovní listy | KuliFerda a jeho svě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FCKSaOgIAABwEAAAOAAAAAAAAAAAAAAAA&#10;AC4CAABkcnMvZTJvRG9jLnhtbFBLAQItABQABgAIAAAAIQBMoOks2AAAAAMBAAAPAAAAAAAAAAAA&#10;AAAAAJQEAABkcnMvZG93bnJldi54bWxQSwUGAAAAAAQABADzAAAAm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381625" cy="7660761"/>
            <wp:effectExtent l="0" t="0" r="0" b="0"/>
            <wp:docPr id="11" name="Obrázek 11" descr="Odborná spolupráce – ukázkové pracovní listy | KuliFerda a jeho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dborná spolupráce – ukázkové pracovní listy | KuliFerda a jeho svě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31" cy="7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619" w:rsidRDefault="00491619"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Obdélník 6" descr="Pracovní listy pro předškoláky - počítání do 5 - list 2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1FEB5" id="Obdélník 6" o:spid="_x0000_s1026" alt="Pracovní listy pro předškoláky - počítání do 5 - list 2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QH/TzLgIAABEEAAAOAAAAAAAAAAAAAAAAAC4CAABkcnMvZTJv&#10;RG9jLnhtbFBLAQItABQABgAIAAAAIQBMoOks2AAAAAMBAAAPAAAAAAAAAAAAAAAAAIgEAABkcnMv&#10;ZG93bnJldi54bWxQSwUGAAAAAAQABADzAAAAjQUAAAAA&#10;" filled="f" stroked="f">
                <o:lock v:ext="edit" aspectratio="t"/>
                <w10:anchorlock/>
              </v:rect>
            </w:pict>
          </mc:Fallback>
        </mc:AlternateContent>
      </w:r>
    </w:p>
    <w:p w:rsidR="00520DC3" w:rsidRDefault="00520DC3"/>
    <w:p w:rsidR="00491619" w:rsidRDefault="00491619"/>
    <w:p w:rsidR="00491619" w:rsidRPr="00520DC3" w:rsidRDefault="0049161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Sluchové vnímání </w:t>
      </w:r>
    </w:p>
    <w:p w:rsidR="00491619" w:rsidRDefault="00491619">
      <w:r>
        <w:rPr>
          <w:noProof/>
        </w:rPr>
        <w:drawing>
          <wp:inline distT="0" distB="0" distL="0" distR="0">
            <wp:extent cx="5760720" cy="8533765"/>
            <wp:effectExtent l="0" t="0" r="0" b="635"/>
            <wp:docPr id="8" name="Obrázek 8" descr="Centrum učebnic CZ - Raabe, Gošová, V., Kuliferda - PS pro MŠ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entrum učebnic CZ - Raabe, Gošová, V., Kuliferda - PS pro MŠ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BA" w:rsidRPr="00520DC3" w:rsidRDefault="00313AB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GRAFOMOTORIKA </w:t>
      </w:r>
    </w:p>
    <w:p w:rsidR="00313ABA" w:rsidRDefault="00313ABA"/>
    <w:p w:rsidR="00491619" w:rsidRDefault="00D71227">
      <w:r>
        <w:rPr>
          <w:noProof/>
        </w:rPr>
        <w:drawing>
          <wp:inline distT="0" distB="0" distL="0" distR="0">
            <wp:extent cx="6057265" cy="7800975"/>
            <wp:effectExtent l="0" t="0" r="635" b="9525"/>
            <wp:docPr id="13" name="Obrázek 13" descr="Uvolňovací cviky (s.4) « Pracovní listy, cvičení,úkoly - 1.A « Galerie |  Stránky 2.A 2013/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volňovací cviky (s.4) « Pracovní listy, cvičení,úkoly - 1.A « Galerie |  Stránky 2.A 2013/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30" cy="782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CC" w:rsidRDefault="003936CC"/>
    <w:p w:rsidR="003936CC" w:rsidRDefault="003936CC">
      <w:r>
        <w:rPr>
          <w:noProof/>
        </w:rPr>
        <w:lastRenderedPageBreak/>
        <w:drawing>
          <wp:inline distT="0" distB="0" distL="0" distR="0">
            <wp:extent cx="5760720" cy="79311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BA" w:rsidRDefault="00313ABA"/>
    <w:p w:rsidR="00313ABA" w:rsidRDefault="00313ABA"/>
    <w:p w:rsidR="00520DC3" w:rsidRDefault="00520DC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ABA" w:rsidRPr="00520DC3" w:rsidRDefault="00313AB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Zopakujte si názvy zvířat a jejich mláďátek </w:t>
      </w:r>
    </w:p>
    <w:p w:rsidR="00313ABA" w:rsidRDefault="00313ABA"/>
    <w:p w:rsidR="00D71227" w:rsidRDefault="00313ABA">
      <w:r>
        <w:rPr>
          <w:noProof/>
        </w:rPr>
        <w:drawing>
          <wp:inline distT="0" distB="0" distL="0" distR="0">
            <wp:extent cx="5657850" cy="6762750"/>
            <wp:effectExtent l="0" t="0" r="0" b="0"/>
            <wp:docPr id="14" name="Obrázek 14" descr="domácí zvířata a jejich mláďata - Hledat Googlem | Zvířata, Li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mácí zvířata a jejich mláďata - Hledat Googlem | Zvířata, List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22" cy="679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BA" w:rsidRDefault="00313ABA"/>
    <w:p w:rsidR="00313ABA" w:rsidRDefault="00313ABA">
      <w:r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5" name="Obrázek 15" descr="zvířátka a mláďátka pracovní list - Hledat Googlem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vířátka a mláďátka pracovní list - Hledat Googlem (With images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BA" w:rsidRDefault="00313ABA"/>
    <w:p w:rsidR="00313ABA" w:rsidRDefault="00313ABA"/>
    <w:p w:rsidR="00313ABA" w:rsidRDefault="00313ABA"/>
    <w:p w:rsidR="00313ABA" w:rsidRDefault="00313ABA"/>
    <w:p w:rsidR="003936CC" w:rsidRDefault="003936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GEOMETRICKÉ TVARY </w:t>
      </w:r>
    </w:p>
    <w:p w:rsidR="00E155EB" w:rsidRDefault="00E155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155EB" w:rsidRPr="00520DC3" w:rsidRDefault="00E155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ABA" w:rsidRDefault="00313ABA">
      <w:r>
        <w:rPr>
          <w:noProof/>
        </w:rPr>
        <w:drawing>
          <wp:inline distT="0" distB="0" distL="0" distR="0">
            <wp:extent cx="7210110" cy="5400675"/>
            <wp:effectExtent l="9207" t="0" r="318" b="317"/>
            <wp:docPr id="17" name="Obrázek 17" descr="PRACOVNÍ LISTY :: Skolka-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ACOVNÍ LISTY :: Skolka-zil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6601" cy="540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BA" w:rsidRDefault="00313ABA"/>
    <w:p w:rsidR="003936CC" w:rsidRDefault="003936CC"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>PŘEDMATEMATICKÉ DOVEDNOSTI</w:t>
      </w:r>
      <w:r>
        <w:t xml:space="preserve"> </w:t>
      </w:r>
      <w:r>
        <w:rPr>
          <w:noProof/>
        </w:rPr>
        <w:drawing>
          <wp:inline distT="0" distB="0" distL="0" distR="0">
            <wp:extent cx="5760720" cy="8141335"/>
            <wp:effectExtent l="0" t="0" r="0" b="0"/>
            <wp:docPr id="20" name="Obrázek 20" descr="Předmatematické dovednosti | KuliFerda a jeho svě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ředmatematické dovednosti | KuliFerda a jeho svě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ABA" w:rsidRDefault="00313ABA"/>
    <w:p w:rsidR="003936CC" w:rsidRDefault="003936CC">
      <w:r>
        <w:rPr>
          <w:noProof/>
        </w:rPr>
        <w:lastRenderedPageBreak/>
        <w:drawing>
          <wp:inline distT="0" distB="0" distL="0" distR="0" wp14:anchorId="6A904A4A" wp14:editId="3C7ED891">
            <wp:extent cx="5760720" cy="8148320"/>
            <wp:effectExtent l="0" t="0" r="0" b="5080"/>
            <wp:docPr id="7" name="Obrázek 7" descr="Pracovní listy pro předškoláky - počítání do 5 - list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acovní listy pro předškoláky - počítání do 5 - list 2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CC" w:rsidRDefault="003936CC"/>
    <w:p w:rsidR="00E155EB" w:rsidRDefault="00E155EB"/>
    <w:p w:rsidR="00313ABA" w:rsidRDefault="00313AB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>Procvičování paměti –</w:t>
      </w:r>
      <w:r w:rsidR="003936CC" w:rsidRPr="00520DC3">
        <w:rPr>
          <w:rFonts w:ascii="Times New Roman" w:hAnsi="Times New Roman" w:cs="Times New Roman"/>
          <w:b/>
          <w:bCs/>
          <w:sz w:val="28"/>
          <w:szCs w:val="28"/>
        </w:rPr>
        <w:t xml:space="preserve"> grafomotorická</w:t>
      </w:r>
      <w:r w:rsidRPr="00520DC3">
        <w:rPr>
          <w:rFonts w:ascii="Times New Roman" w:hAnsi="Times New Roman" w:cs="Times New Roman"/>
          <w:b/>
          <w:bCs/>
          <w:sz w:val="28"/>
          <w:szCs w:val="28"/>
        </w:rPr>
        <w:t xml:space="preserve"> básnička </w:t>
      </w:r>
    </w:p>
    <w:p w:rsidR="00E155EB" w:rsidRPr="00520DC3" w:rsidRDefault="00E155E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13ABA" w:rsidRDefault="00313ABA">
      <w:r>
        <w:rPr>
          <w:noProof/>
        </w:rPr>
        <w:drawing>
          <wp:inline distT="0" distB="0" distL="0" distR="0">
            <wp:extent cx="5760720" cy="792924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C3" w:rsidRDefault="00520DC3"/>
    <w:p w:rsidR="003936CC" w:rsidRDefault="003936CC">
      <w:r>
        <w:rPr>
          <w:noProof/>
        </w:rPr>
        <w:lastRenderedPageBreak/>
        <w:drawing>
          <wp:inline distT="0" distB="0" distL="0" distR="0">
            <wp:extent cx="5372100" cy="75914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6CC" w:rsidRDefault="003936CC"/>
    <w:p w:rsidR="003936CC" w:rsidRDefault="003936CC"/>
    <w:p w:rsidR="003936CC" w:rsidRDefault="003936CC"/>
    <w:p w:rsidR="003936CC" w:rsidRDefault="003936CC"/>
    <w:p w:rsidR="003936CC" w:rsidRPr="00520DC3" w:rsidRDefault="003936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NÁMĚT NA </w:t>
      </w:r>
      <w:proofErr w:type="gramStart"/>
      <w:r w:rsidRPr="00520DC3">
        <w:rPr>
          <w:rFonts w:ascii="Times New Roman" w:hAnsi="Times New Roman" w:cs="Times New Roman"/>
          <w:b/>
          <w:bCs/>
          <w:sz w:val="28"/>
          <w:szCs w:val="28"/>
        </w:rPr>
        <w:t xml:space="preserve">POKUS </w:t>
      </w:r>
      <w:r w:rsidR="00520DC3" w:rsidRPr="00520DC3">
        <w:rPr>
          <w:rFonts w:ascii="Times New Roman" w:hAnsi="Times New Roman" w:cs="Times New Roman"/>
          <w:b/>
          <w:bCs/>
          <w:sz w:val="28"/>
          <w:szCs w:val="28"/>
        </w:rPr>
        <w:t>- DUHA</w:t>
      </w:r>
      <w:proofErr w:type="gramEnd"/>
    </w:p>
    <w:p w:rsidR="003936CC" w:rsidRDefault="001A4FF3">
      <w:hyperlink r:id="rId17" w:history="1">
        <w:r w:rsidR="003936CC">
          <w:rPr>
            <w:rStyle w:val="Hypertextovodkaz"/>
          </w:rPr>
          <w:t>https://www.youtube.com/watch?v=nWCnYaT6eGI</w:t>
        </w:r>
      </w:hyperlink>
    </w:p>
    <w:p w:rsidR="003936CC" w:rsidRDefault="003936CC"/>
    <w:p w:rsidR="00520DC3" w:rsidRDefault="00520DC3"/>
    <w:p w:rsidR="003936CC" w:rsidRPr="00520DC3" w:rsidRDefault="003936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t>ROZVIČKA PRO DĚTI S HANKOU KYNYCHOVOU</w:t>
      </w:r>
    </w:p>
    <w:p w:rsidR="003936CC" w:rsidRDefault="001A4FF3">
      <w:hyperlink r:id="rId18" w:history="1">
        <w:r w:rsidR="003936CC">
          <w:rPr>
            <w:rStyle w:val="Hypertextovodkaz"/>
          </w:rPr>
          <w:t>https://www.youtube.com/watch?v=MUqcYwr92SI</w:t>
        </w:r>
      </w:hyperlink>
    </w:p>
    <w:p w:rsidR="00520DC3" w:rsidRDefault="00520DC3"/>
    <w:p w:rsidR="00520DC3" w:rsidRDefault="00520DC3"/>
    <w:p w:rsidR="00520DC3" w:rsidRPr="00520DC3" w:rsidRDefault="00520D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20DC3">
        <w:rPr>
          <w:rFonts w:ascii="Times New Roman" w:hAnsi="Times New Roman" w:cs="Times New Roman"/>
          <w:b/>
          <w:bCs/>
          <w:sz w:val="28"/>
          <w:szCs w:val="28"/>
        </w:rPr>
        <w:t>DALŠÍ PROCVIČOVÁNÍ NALEZNETE NA WEBU:</w:t>
      </w:r>
    </w:p>
    <w:p w:rsidR="00520DC3" w:rsidRDefault="001A4FF3">
      <w:hyperlink r:id="rId19" w:history="1">
        <w:r w:rsidR="00520DC3">
          <w:rPr>
            <w:rStyle w:val="Hypertextovodkaz"/>
          </w:rPr>
          <w:t>http://www.predskolaci.cz/</w:t>
        </w:r>
      </w:hyperlink>
    </w:p>
    <w:p w:rsidR="00520DC3" w:rsidRDefault="001A4FF3">
      <w:hyperlink r:id="rId20" w:history="1">
        <w:r w:rsidR="00520DC3">
          <w:rPr>
            <w:rStyle w:val="Hypertextovodkaz"/>
          </w:rPr>
          <w:t>https://www.vesela-chaloupka.cz/klicove-slovo/predskolaci/</w:t>
        </w:r>
      </w:hyperlink>
    </w:p>
    <w:p w:rsidR="00520DC3" w:rsidRDefault="001A4FF3">
      <w:hyperlink r:id="rId21" w:history="1">
        <w:r w:rsidR="00520DC3">
          <w:rPr>
            <w:rStyle w:val="Hypertextovodkaz"/>
          </w:rPr>
          <w:t>https://www.detsky-web.cz/online_vyukove_materialy_pro_deti</w:t>
        </w:r>
      </w:hyperlink>
    </w:p>
    <w:p w:rsidR="00520DC3" w:rsidRDefault="001A4FF3">
      <w:hyperlink r:id="rId22" w:history="1">
        <w:r w:rsidR="00520DC3">
          <w:rPr>
            <w:rStyle w:val="Hypertextovodkaz"/>
          </w:rPr>
          <w:t>https://decko.ceskatelevize.cz/logohratky</w:t>
        </w:r>
      </w:hyperlink>
    </w:p>
    <w:p w:rsidR="00520DC3" w:rsidRDefault="00520DC3"/>
    <w:p w:rsidR="00520DC3" w:rsidRDefault="00520DC3"/>
    <w:sectPr w:rsidR="00520D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A6B"/>
    <w:rsid w:val="001A4FF3"/>
    <w:rsid w:val="00313ABA"/>
    <w:rsid w:val="003936CC"/>
    <w:rsid w:val="00491619"/>
    <w:rsid w:val="00520DC3"/>
    <w:rsid w:val="00590A6B"/>
    <w:rsid w:val="00614A8C"/>
    <w:rsid w:val="007028C1"/>
    <w:rsid w:val="008424BF"/>
    <w:rsid w:val="008E7BF9"/>
    <w:rsid w:val="00B82CC8"/>
    <w:rsid w:val="00D71227"/>
    <w:rsid w:val="00E15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2878C"/>
  <w15:chartTrackingRefBased/>
  <w15:docId w15:val="{7C45BA78-6DF9-47A4-AE0A-6E702DECE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3936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https://www.youtube.com/watch?v=MUqcYwr92S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detsky-web.cz/online_vyukove_materialy_pro_deti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www.youtube.com/watch?v=nWCnYaT6eG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www.vesela-chaloupka.cz/klicove-slovo/predskolaci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hyperlink" Target="http://www.predskolaci.cz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decko.ceskatelevize.cz/logohratky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194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Houskova</dc:creator>
  <cp:keywords/>
  <dc:description/>
  <cp:lastModifiedBy> </cp:lastModifiedBy>
  <cp:revision>7</cp:revision>
  <dcterms:created xsi:type="dcterms:W3CDTF">2020-05-05T13:35:00Z</dcterms:created>
  <dcterms:modified xsi:type="dcterms:W3CDTF">2020-05-05T16:06:00Z</dcterms:modified>
</cp:coreProperties>
</file>