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05987" w:rsidRDefault="00505987"/>
    <w:p w:rsidR="00505987" w:rsidRDefault="00505987"/>
    <w:p w:rsidR="00505987" w:rsidRDefault="00505987" w:rsidP="0050598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05987">
        <w:rPr>
          <w:rFonts w:ascii="Arial" w:hAnsi="Arial" w:cs="Arial"/>
          <w:b/>
          <w:bCs/>
          <w:sz w:val="24"/>
          <w:szCs w:val="24"/>
        </w:rPr>
        <w:t>INSPIRACE 25. – 29. 5. 2020</w:t>
      </w:r>
    </w:p>
    <w:p w:rsidR="00505987" w:rsidRDefault="00505987" w:rsidP="0050598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505987" w:rsidRDefault="00505987" w:rsidP="0050598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505987" w:rsidRDefault="00505987" w:rsidP="0050598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505987" w:rsidRDefault="00CD75C0" w:rsidP="001017D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487194" cy="40195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02" cy="402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DC" w:rsidRDefault="001017DC" w:rsidP="001017DC">
      <w:pPr>
        <w:rPr>
          <w:rFonts w:ascii="Arial" w:hAnsi="Arial" w:cs="Arial"/>
          <w:b/>
          <w:bCs/>
          <w:sz w:val="24"/>
          <w:szCs w:val="24"/>
        </w:rPr>
      </w:pPr>
    </w:p>
    <w:p w:rsidR="001017DC" w:rsidRDefault="001017DC" w:rsidP="001017DC">
      <w:pPr>
        <w:rPr>
          <w:rFonts w:ascii="Arial" w:hAnsi="Arial" w:cs="Arial"/>
          <w:b/>
          <w:bCs/>
          <w:sz w:val="24"/>
          <w:szCs w:val="24"/>
        </w:rPr>
      </w:pPr>
    </w:p>
    <w:p w:rsidR="001017DC" w:rsidRDefault="001017DC" w:rsidP="001017DC">
      <w:pPr>
        <w:jc w:val="center"/>
      </w:pPr>
      <w:hyperlink r:id="rId5" w:history="1">
        <w:r>
          <w:rPr>
            <w:rStyle w:val="Hypertextovodkaz"/>
          </w:rPr>
          <w:t>https://www.youtube.com/watch?v=i4ICXoACyQ0</w:t>
        </w:r>
      </w:hyperlink>
      <w:r>
        <w:t xml:space="preserve"> </w:t>
      </w:r>
    </w:p>
    <w:p w:rsidR="001017DC" w:rsidRDefault="001017DC" w:rsidP="001017DC">
      <w:pPr>
        <w:jc w:val="center"/>
      </w:pPr>
      <w:r>
        <w:t>CVIČENÍ S DĚTMI DOMA</w:t>
      </w:r>
    </w:p>
    <w:p w:rsidR="001017DC" w:rsidRDefault="001017DC" w:rsidP="001017DC">
      <w:pPr>
        <w:jc w:val="center"/>
      </w:pPr>
      <w:hyperlink r:id="rId6" w:history="1">
        <w:r>
          <w:rPr>
            <w:rStyle w:val="Hypertextovodkaz"/>
          </w:rPr>
          <w:t>https://www.youtube.com/watch?v=gfofGnNx8gQ&amp;list=PLuOfh0ZqaH80zs2Iaptxz3KN5ydy4xu9N</w:t>
        </w:r>
      </w:hyperlink>
      <w:r>
        <w:t xml:space="preserve"> POKUS SAMONAFUKOVACÍ BALÓNEK</w:t>
      </w:r>
    </w:p>
    <w:p w:rsidR="001017DC" w:rsidRDefault="001017DC" w:rsidP="001017DC">
      <w:pPr>
        <w:jc w:val="center"/>
      </w:pPr>
      <w:hyperlink r:id="rId7" w:history="1">
        <w:r>
          <w:rPr>
            <w:rStyle w:val="Hypertextovodkaz"/>
          </w:rPr>
          <w:t>https://www.youtube.com/watch?v=JX8zcR1jrFU&amp;list=PL7jalEqW5C9__oQoPGzpHyA79QYBSjzHs</w:t>
        </w:r>
      </w:hyperlink>
      <w:r>
        <w:t xml:space="preserve"> – ČTENÉ POHÁDKY</w:t>
      </w:r>
    </w:p>
    <w:p w:rsidR="001017DC" w:rsidRDefault="001017DC" w:rsidP="001017DC">
      <w:pPr>
        <w:jc w:val="center"/>
      </w:pPr>
      <w:hyperlink r:id="rId8" w:history="1">
        <w:r>
          <w:rPr>
            <w:rStyle w:val="Hypertextovodkaz"/>
          </w:rPr>
          <w:t>https://www.youtube.com/watch?v=B3kpVStX1Ts</w:t>
        </w:r>
      </w:hyperlink>
    </w:p>
    <w:p w:rsidR="001017DC" w:rsidRPr="00505987" w:rsidRDefault="001017DC" w:rsidP="001017D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t xml:space="preserve">GRAFOMOTORIKA </w:t>
      </w:r>
    </w:p>
    <w:p w:rsidR="00DE5979" w:rsidRDefault="00505987"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C0" w:rsidRDefault="00CD75C0"/>
    <w:p w:rsidR="00505987" w:rsidRDefault="00505987"/>
    <w:p w:rsidR="00CD75C0" w:rsidRDefault="00CD75C0"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C0" w:rsidRDefault="00CD75C0"/>
    <w:p w:rsidR="00505987" w:rsidRDefault="00505987"/>
    <w:p w:rsidR="00505987" w:rsidRDefault="00505987">
      <w:r>
        <w:rPr>
          <w:noProof/>
        </w:rPr>
        <w:lastRenderedPageBreak/>
        <w:drawing>
          <wp:inline distT="0" distB="0" distL="0" distR="0">
            <wp:extent cx="5760720" cy="80860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87" w:rsidRDefault="00505987"/>
    <w:p w:rsidR="00505987" w:rsidRDefault="00505987"/>
    <w:p w:rsidR="00CD75C0" w:rsidRDefault="00A5666F">
      <w:r>
        <w:rPr>
          <w:noProof/>
        </w:rPr>
        <w:lastRenderedPageBreak/>
        <w:drawing>
          <wp:inline distT="0" distB="0" distL="0" distR="0">
            <wp:extent cx="5760720" cy="8114665"/>
            <wp:effectExtent l="0" t="0" r="0" b="63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018" cy="8439150"/>
            <wp:effectExtent l="0" t="0" r="127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55" cy="84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C0" w:rsidRDefault="00CD75C0"/>
    <w:p w:rsidR="00CD75C0" w:rsidRDefault="00CD75C0"/>
    <w:p w:rsidR="00505987" w:rsidRDefault="00505987">
      <w:r>
        <w:rPr>
          <w:noProof/>
        </w:rPr>
        <w:drawing>
          <wp:inline distT="0" distB="0" distL="0" distR="0">
            <wp:extent cx="5972822" cy="8448675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39" cy="846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87" w:rsidRDefault="00505987">
      <w:r>
        <w:rPr>
          <w:noProof/>
        </w:rPr>
        <w:lastRenderedPageBreak/>
        <w:drawing>
          <wp:inline distT="0" distB="0" distL="0" distR="0">
            <wp:extent cx="5903120" cy="434340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67" cy="43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87" w:rsidRDefault="00505987"/>
    <w:p w:rsidR="00505987" w:rsidRDefault="00505987">
      <w:r>
        <w:rPr>
          <w:noProof/>
        </w:rPr>
        <w:drawing>
          <wp:inline distT="0" distB="0" distL="0" distR="0">
            <wp:extent cx="5760720" cy="407035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87" w:rsidRDefault="00505987"/>
    <w:p w:rsidR="00505987" w:rsidRDefault="00CD75C0">
      <w:r>
        <w:rPr>
          <w:noProof/>
        </w:rPr>
        <w:drawing>
          <wp:inline distT="0" distB="0" distL="0" distR="0">
            <wp:extent cx="5760720" cy="83318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C0" w:rsidRDefault="00CD75C0"/>
    <w:p w:rsidR="00CD75C0" w:rsidRDefault="00CD75C0">
      <w:r>
        <w:rPr>
          <w:noProof/>
        </w:rPr>
        <w:drawing>
          <wp:inline distT="0" distB="0" distL="0" distR="0">
            <wp:extent cx="5760720" cy="813625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C0" w:rsidRDefault="00CD75C0"/>
    <w:p w:rsidR="00CD75C0" w:rsidRDefault="00CD75C0"/>
    <w:p w:rsidR="005E145C" w:rsidRDefault="005E145C" w:rsidP="001017DC">
      <w:pPr>
        <w:jc w:val="center"/>
      </w:pPr>
      <w:r>
        <w:rPr>
          <w:noProof/>
        </w:rPr>
        <w:drawing>
          <wp:inline distT="0" distB="0" distL="0" distR="0">
            <wp:extent cx="5131435" cy="401002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34" cy="402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DC" w:rsidRDefault="001017DC" w:rsidP="001017DC">
      <w:pPr>
        <w:jc w:val="center"/>
      </w:pPr>
    </w:p>
    <w:p w:rsidR="005E145C" w:rsidRDefault="005E145C" w:rsidP="005E145C">
      <w:pPr>
        <w:jc w:val="center"/>
      </w:pPr>
      <w:r>
        <w:rPr>
          <w:noProof/>
        </w:rPr>
        <w:drawing>
          <wp:inline distT="0" distB="0" distL="0" distR="0" wp14:anchorId="4D31CB9D" wp14:editId="0A5D12C5">
            <wp:extent cx="4295775" cy="4030927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348" cy="404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5C" w:rsidRDefault="005E145C" w:rsidP="005E145C">
      <w:r>
        <w:rPr>
          <w:noProof/>
        </w:rPr>
        <w:lastRenderedPageBreak/>
        <w:drawing>
          <wp:inline distT="0" distB="0" distL="0" distR="0">
            <wp:extent cx="3695700" cy="38862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5C" w:rsidRDefault="005E145C" w:rsidP="005E145C">
      <w:pPr>
        <w:jc w:val="right"/>
      </w:pPr>
    </w:p>
    <w:p w:rsidR="005E145C" w:rsidRDefault="005E145C" w:rsidP="005E145C">
      <w:pPr>
        <w:jc w:val="right"/>
      </w:pPr>
      <w:r>
        <w:rPr>
          <w:noProof/>
        </w:rPr>
        <w:drawing>
          <wp:inline distT="0" distB="0" distL="0" distR="0">
            <wp:extent cx="2247900" cy="41719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5C" w:rsidRDefault="005E145C" w:rsidP="005E145C">
      <w:pPr>
        <w:jc w:val="right"/>
      </w:pPr>
    </w:p>
    <w:p w:rsidR="005E145C" w:rsidRDefault="005E145C" w:rsidP="005E145C">
      <w:r>
        <w:rPr>
          <w:noProof/>
        </w:rPr>
        <w:lastRenderedPageBreak/>
        <w:drawing>
          <wp:inline distT="0" distB="0" distL="0" distR="0">
            <wp:extent cx="5705475" cy="815340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2100" cy="79248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72477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556" cy="7715250"/>
            <wp:effectExtent l="0" t="0" r="63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88" cy="773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5C" w:rsidRDefault="005E145C" w:rsidP="005E145C"/>
    <w:p w:rsidR="005E145C" w:rsidRDefault="005E145C" w:rsidP="005E145C"/>
    <w:p w:rsidR="005E145C" w:rsidRDefault="005E145C" w:rsidP="005E145C"/>
    <w:p w:rsidR="005E145C" w:rsidRDefault="005E145C" w:rsidP="005E145C"/>
    <w:p w:rsidR="005E145C" w:rsidRDefault="005E145C" w:rsidP="005E145C">
      <w:r>
        <w:rPr>
          <w:noProof/>
        </w:rPr>
        <w:lastRenderedPageBreak/>
        <w:drawing>
          <wp:inline distT="0" distB="0" distL="0" distR="0">
            <wp:extent cx="5848350" cy="8054870"/>
            <wp:effectExtent l="0" t="0" r="0" b="381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40" cy="80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5C" w:rsidRDefault="005E145C" w:rsidP="005E145C"/>
    <w:p w:rsidR="005E145C" w:rsidRDefault="005E145C" w:rsidP="005E145C"/>
    <w:sectPr w:rsidR="005E14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987"/>
    <w:rsid w:val="000B6FC1"/>
    <w:rsid w:val="001017DC"/>
    <w:rsid w:val="00505987"/>
    <w:rsid w:val="005E145C"/>
    <w:rsid w:val="00A5666F"/>
    <w:rsid w:val="00CD75C0"/>
    <w:rsid w:val="00DE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DE204"/>
  <w15:chartTrackingRefBased/>
  <w15:docId w15:val="{12CAFCD6-7064-416E-8E93-6B2008C27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0598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059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3kpVStX1Ts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JX8zcR1jrFU&amp;list=PL7jalEqW5C9__oQoPGzpHyA79QYBSjzH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fofGnNx8gQ&amp;list=PLuOfh0ZqaH80zs2Iaptxz3KN5ydy4xu9N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www.youtube.com/watch?v=i4ICXoACyQ0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18</Pages>
  <Words>108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</dc:creator>
  <cp:keywords/>
  <dc:description/>
  <cp:lastModifiedBy>Tereza</cp:lastModifiedBy>
  <cp:revision>2</cp:revision>
  <dcterms:created xsi:type="dcterms:W3CDTF">2020-05-22T16:47:00Z</dcterms:created>
  <dcterms:modified xsi:type="dcterms:W3CDTF">2020-05-22T18:21:00Z</dcterms:modified>
</cp:coreProperties>
</file>