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Inspirace pro děti – 11. – 15. 5.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0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Zdravíme Vás a posíláme další inspiraci pro práci s dětmi v tomto nelehkém období. Samozřejmě nic není povinné!!!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Prosíme čtěte dětem. Vyprávějte si, třeba jen to, co právě vidíte. Počítejte, pokládejte si navzájem hádanky, cvičte, zpívejte, naučte se básničku, malujte, stříhejte, hrajte společenské hry.</w:t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Moc na dětičky myslíme a pozdravujeme KOLEKTIV MŠ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5686425" cy="39338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Zumba pro děti </w:t>
      </w:r>
    </w:p>
    <w:p w:rsidR="00000000" w:rsidDel="00000000" w:rsidP="00000000" w:rsidRDefault="00000000" w:rsidRPr="00000000" w14:paraId="00000010">
      <w:pPr>
        <w:rPr/>
      </w:pP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https://www.youtube.com/watch?v=amD5bL4ELqU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Jóga pro děti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760720" cy="48672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PRACOVNÍ LISTY KE STAŽENÍ ZDARMA </w:t>
      </w:r>
    </w:p>
    <w:p w:rsidR="00000000" w:rsidDel="00000000" w:rsidP="00000000" w:rsidRDefault="00000000" w:rsidRPr="00000000" w14:paraId="00000016">
      <w:pPr>
        <w:rPr/>
      </w:pP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https://stanislavasejblova.cz/pracovni-listy-zdarma/?fbclid=IwAR2hSdvrjBuPWdfjx90xVhV5LBPTjZh3HK9szvssVeW1Zx34_iPNDMLMqXk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https://obchod.portal.cz/dokument/pracovni-listy-ke-stazeni/?fbclid=IwAR2IeK4RadPwVwMpllIQj7SE3mMlX096rDuB0ufydYF7fXHOjNWOjo23Mi8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Časová posloupnost - ČERVENÁ KARKULKA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Obrázky vybarvit, rozstříhat a děti mohou znovu nalepit na papír podle děje pohádky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0" distT="0" distL="0" distR="0">
            <wp:extent cx="5210792" cy="726305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792" cy="7263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ZRAKOVÉ VNÍMÁNÍ - TŘÍDĚNÍ</w:t>
      </w:r>
    </w:p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>
          <w:rtl w:val="0"/>
        </w:rPr>
        <w:t xml:space="preserve">Najít nejmenší žirafu a vybarvit žlutou pastelkou</w:t>
      </w:r>
    </w:p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>
          <w:rtl w:val="0"/>
        </w:rPr>
        <w:t xml:space="preserve">Najít největší žirafu a vybarvit oranžovou pastelkou</w:t>
      </w:r>
    </w:p>
    <w:p w:rsidR="00000000" w:rsidDel="00000000" w:rsidP="00000000" w:rsidRDefault="00000000" w:rsidRPr="00000000" w14:paraId="00000025">
      <w:pPr>
        <w:spacing w:after="0" w:lineRule="auto"/>
        <w:rPr/>
      </w:pPr>
      <w:r w:rsidDel="00000000" w:rsidR="00000000" w:rsidRPr="00000000">
        <w:rPr>
          <w:rtl w:val="0"/>
        </w:rPr>
        <w:t xml:space="preserve">Najít žirafy, které jsou stejně velké a vybarvit zelenou pastelkou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5760720" cy="48196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OVOCE </w:t>
      </w:r>
    </w:p>
    <w:p w:rsidR="00000000" w:rsidDel="00000000" w:rsidP="00000000" w:rsidRDefault="00000000" w:rsidRPr="00000000" w14:paraId="00000033">
      <w:pPr>
        <w:spacing w:after="0" w:lineRule="auto"/>
        <w:rPr/>
      </w:pPr>
      <w:r w:rsidDel="00000000" w:rsidR="00000000" w:rsidRPr="00000000">
        <w:rPr>
          <w:rtl w:val="0"/>
        </w:rPr>
        <w:t xml:space="preserve">Poznej ovoce a pojmenuj</w:t>
      </w:r>
    </w:p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  <w:t xml:space="preserve">Poté spoj pastelkou vždy půlky obrázků, které k sobě patří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984718" cy="606957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4718" cy="6069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ZELENINA 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Správně spoj a zopakuj si názvy zeleniny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Jakou zeleninu máš nejraději?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Víš, proč je důležité zeleninu jíst?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678561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5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Početní představy - Mořské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dno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after="0" w:lineRule="auto"/>
        <w:rPr/>
      </w:pPr>
      <w:r w:rsidDel="00000000" w:rsidR="00000000" w:rsidRPr="00000000">
        <w:rPr>
          <w:rtl w:val="0"/>
        </w:rPr>
        <w:t xml:space="preserve">Co vidíš na obrázku?</w:t>
      </w:r>
    </w:p>
    <w:p w:rsidR="00000000" w:rsidDel="00000000" w:rsidP="00000000" w:rsidRDefault="00000000" w:rsidRPr="00000000" w14:paraId="0000004F">
      <w:pPr>
        <w:spacing w:after="0" w:lineRule="auto"/>
        <w:rPr/>
      </w:pPr>
      <w:r w:rsidDel="00000000" w:rsidR="00000000" w:rsidRPr="00000000">
        <w:rPr>
          <w:rtl w:val="0"/>
        </w:rPr>
        <w:t xml:space="preserve">Kolik je rybiček, želviček a krabů na obrázku?</w:t>
      </w:r>
    </w:p>
    <w:p w:rsidR="00000000" w:rsidDel="00000000" w:rsidP="00000000" w:rsidRDefault="00000000" w:rsidRPr="00000000" w14:paraId="00000050">
      <w:pPr>
        <w:spacing w:after="0" w:lineRule="auto"/>
        <w:rPr/>
      </w:pPr>
      <w:r w:rsidDel="00000000" w:rsidR="00000000" w:rsidRPr="00000000">
        <w:rPr>
          <w:rtl w:val="0"/>
        </w:rPr>
        <w:t xml:space="preserve">Podle počtu udělejte tečky do čtverečků pod obrázkem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54483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Bludiště 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Pomoz krtečkovi najít cestu do jeho postýlky 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641985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Na statku -</w:t>
      </w:r>
      <w:r w:rsidDel="00000000" w:rsidR="00000000" w:rsidRPr="00000000">
        <w:rPr>
          <w:color w:val="000000"/>
          <w:rtl w:val="0"/>
        </w:rPr>
        <w:t xml:space="preserve"> puzzle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Rozstříhej jednotlivé dílky a poté z nich slož obrázek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2625" cy="486704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867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Povídání o zvířátkách (kde žijí - ve vodě/ na souši / ve vzduchu/ na farmě/v lese/v zoo /v džungli/ ….., čím se liší od lidí?, jak se nazývá lékař, který léčí zvířátka?)</w:t>
      </w:r>
    </w:p>
    <w:p w:rsidR="00000000" w:rsidDel="00000000" w:rsidP="00000000" w:rsidRDefault="00000000" w:rsidRPr="00000000" w14:paraId="00000073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Prohlížení obrázkových knih, časopisů, kde děti uvidí různé druhy zvířat</w:t>
      </w:r>
    </w:p>
    <w:p w:rsidR="00000000" w:rsidDel="00000000" w:rsidP="00000000" w:rsidRDefault="00000000" w:rsidRPr="00000000" w14:paraId="00000074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Zvířátka z farmy – jak se říká samci, samici, mláděti</w:t>
      </w:r>
    </w:p>
    <w:p w:rsidR="00000000" w:rsidDel="00000000" w:rsidP="00000000" w:rsidRDefault="00000000" w:rsidRPr="00000000" w14:paraId="00000075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Nápodoba chůze kachny, kočky, pejska, skotačení koníčka, …</w:t>
      </w:r>
    </w:p>
    <w:p w:rsidR="00000000" w:rsidDel="00000000" w:rsidP="00000000" w:rsidRDefault="00000000" w:rsidRPr="00000000" w14:paraId="00000076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Zvuky zvířat - jak dělá: pes, kočka, koza, kráva, kůň, oslík, prase, ….</w:t>
      </w:r>
    </w:p>
    <w:p w:rsidR="00000000" w:rsidDel="00000000" w:rsidP="00000000" w:rsidRDefault="00000000" w:rsidRPr="00000000" w14:paraId="00000077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Stavby z lega, lego Duplo – farmička / dřevěné kostky + gumová zvířátka</w:t>
      </w:r>
    </w:p>
    <w:p w:rsidR="00000000" w:rsidDel="00000000" w:rsidP="00000000" w:rsidRDefault="00000000" w:rsidRPr="00000000" w14:paraId="00000078">
      <w:pPr>
        <w:spacing w:after="0"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Třídění zvířátek na hospodářská, volně žijící v lese, žijících v zoo</w:t>
      </w:r>
    </w:p>
    <w:p w:rsidR="00000000" w:rsidDel="00000000" w:rsidP="00000000" w:rsidRDefault="00000000" w:rsidRPr="00000000" w14:paraId="00000079">
      <w:pPr>
        <w:spacing w:line="256" w:lineRule="auto"/>
        <w:ind w:left="708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Třídění zvířátek (hraček) které máte doma, podle velikosti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PEXESO 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0" distT="0" distL="0" distR="0">
            <wp:extent cx="5440680" cy="253238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532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/>
        <w:drawing>
          <wp:inline distB="0" distT="0" distL="0" distR="0">
            <wp:extent cx="5394960" cy="240474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04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0" distT="0" distL="0" distR="0">
            <wp:extent cx="5285105" cy="245935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59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0" distT="0" distL="0" distR="0">
            <wp:extent cx="5440680" cy="237744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77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/>
        <w:drawing>
          <wp:inline distB="0" distT="0" distL="0" distR="0">
            <wp:extent cx="5532120" cy="241363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413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0" distT="0" distL="0" distR="0">
            <wp:extent cx="5495290" cy="25146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b w:val="1"/>
          <w:rtl w:val="0"/>
        </w:rPr>
        <w:t xml:space="preserve">Správná technika stříhání -  vlnky – holka, zuby - kluk</w:t>
      </w:r>
      <w:r w:rsidDel="00000000" w:rsidR="00000000" w:rsidRPr="00000000">
        <w:rPr/>
        <w:drawing>
          <wp:inline distB="0" distT="0" distL="0" distR="0">
            <wp:extent cx="5182389" cy="6416232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2389" cy="6416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64389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3192308" cy="2248138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2308" cy="224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Stíny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Poznej zvířátko a spoj ho se svým stínem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6534785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4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Inspirace na tvoření - </w:t>
      </w:r>
      <w:r w:rsidDel="00000000" w:rsidR="00000000" w:rsidRPr="00000000">
        <w:rPr>
          <w:b w:val="1"/>
          <w:color w:val="000000"/>
          <w:rtl w:val="0"/>
        </w:rPr>
        <w:t xml:space="preserve">Závěsné rybičky z PET láhve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60720" cy="7473315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3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Včelička </w:t>
      </w:r>
      <w:r w:rsidDel="00000000" w:rsidR="00000000" w:rsidRPr="00000000">
        <w:rPr>
          <w:color w:val="000000"/>
          <w:rtl w:val="0"/>
        </w:rPr>
        <w:t xml:space="preserve">z ruličky od toaletního papíru 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715000" cy="673417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3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Hnízdo pro ptáčka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257800" cy="57531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Sluníčko</w:t>
      </w:r>
      <w:r w:rsidDel="00000000" w:rsidR="00000000" w:rsidRPr="00000000">
        <w:rPr>
          <w:color w:val="000000"/>
          <w:rtl w:val="0"/>
        </w:rPr>
        <w:t xml:space="preserve"> – z papírového tácku a paprsky z barevného papíru </w:t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994275" cy="717804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717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32" w:type="default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anislavasejblova.cz/pracovni-listy-zdarma/?fbclid=IwAR2hSdvrjBuPWdfjx90xVhV5LBPTjZh3HK9szvssVeW1Zx34_iPNDMLMqXk" TargetMode="Externa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9.png"/><Relationship Id="rId7" Type="http://schemas.openxmlformats.org/officeDocument/2006/relationships/hyperlink" Target="https://www.youtube.com/watch?v=amD5bL4ELqU" TargetMode="External"/><Relationship Id="rId8" Type="http://schemas.openxmlformats.org/officeDocument/2006/relationships/image" Target="media/image3.png"/><Relationship Id="rId31" Type="http://schemas.openxmlformats.org/officeDocument/2006/relationships/image" Target="media/image14.png"/><Relationship Id="rId30" Type="http://schemas.openxmlformats.org/officeDocument/2006/relationships/image" Target="media/image12.png"/><Relationship Id="rId11" Type="http://schemas.openxmlformats.org/officeDocument/2006/relationships/image" Target="media/image2.png"/><Relationship Id="rId10" Type="http://schemas.openxmlformats.org/officeDocument/2006/relationships/hyperlink" Target="https://obchod.portal.cz/dokument/pracovni-listy-ke-stazeni/?fbclid=IwAR2IeK4RadPwVwMpllIQj7SE3mMlX096rDuB0ufydYF7fXHOjNWOjo23Mi8" TargetMode="External"/><Relationship Id="rId32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19" Type="http://schemas.openxmlformats.org/officeDocument/2006/relationships/image" Target="media/image11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